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D7D" w14:textId="77777777" w:rsidR="00AC02EA" w:rsidRPr="00D73D5A" w:rsidRDefault="00AC02EA" w:rsidP="00435EB9">
      <w:r w:rsidRPr="00D7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4C66" wp14:editId="2E6BD633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6736715" cy="904875"/>
                <wp:effectExtent l="0" t="0" r="2603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9C944" w14:textId="040CB99F" w:rsidR="00AE7DA2" w:rsidRDefault="00AC02EA" w:rsidP="00D906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4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ドイツ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“</w:t>
                            </w:r>
                            <w:r w:rsidR="00F13D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HUSUM Wind 2021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696B1B87" w14:textId="77777777" w:rsidR="00AC02EA" w:rsidRPr="00AE7DA2" w:rsidRDefault="00AC02EA" w:rsidP="00AE7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展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加　申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4D0C047A" w14:textId="77777777" w:rsidR="00AC02EA" w:rsidRPr="00F141E8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1148E84" w14:textId="77777777" w:rsidR="00AC02EA" w:rsidRPr="00224789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4C66" id="角丸四角形 233" o:spid="_x0000_s1026" style="position:absolute;left:0;text-align:left;margin-left:2.25pt;margin-top:12.55pt;width:530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" fillcolor="#dae3f3" strokecolor="#41719c" strokeweight="1pt">
                <v:stroke joinstyle="miter"/>
                <v:textbox>
                  <w:txbxContent>
                    <w:p w14:paraId="63B9C944" w14:textId="040CB99F" w:rsidR="00AE7DA2" w:rsidRDefault="00AC02EA" w:rsidP="00D906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47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ドイツ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“</w:t>
                      </w:r>
                      <w:r w:rsidR="00F13D6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HUSUM Wind 2021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696B1B87" w14:textId="77777777" w:rsidR="00AC02EA" w:rsidRPr="00AE7DA2" w:rsidRDefault="00AC02EA" w:rsidP="00AE7DA2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展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加　申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書</w:t>
                      </w:r>
                    </w:p>
                    <w:p w14:paraId="4D0C047A" w14:textId="77777777" w:rsidR="00AC02EA" w:rsidRPr="00F141E8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1148E84" w14:textId="77777777" w:rsidR="00AC02EA" w:rsidRPr="00224789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15D405" w14:textId="77777777" w:rsidR="00AC02EA" w:rsidRPr="00D73D5A" w:rsidRDefault="00AC02EA" w:rsidP="00AC02EA">
      <w:pPr>
        <w:widowControl w:val="0"/>
        <w:spacing w:line="240" w:lineRule="auto"/>
      </w:pPr>
    </w:p>
    <w:p w14:paraId="7A73B092" w14:textId="77777777" w:rsidR="00AC02EA" w:rsidRPr="00D73D5A" w:rsidRDefault="00AC02EA" w:rsidP="00AC02EA">
      <w:pPr>
        <w:widowControl w:val="0"/>
        <w:spacing w:line="240" w:lineRule="auto"/>
      </w:pPr>
    </w:p>
    <w:p w14:paraId="4349D703" w14:textId="77777777" w:rsidR="00AC02EA" w:rsidRPr="00D73D5A" w:rsidRDefault="00AC02EA" w:rsidP="00AC02EA">
      <w:pPr>
        <w:widowControl w:val="0"/>
        <w:spacing w:line="240" w:lineRule="auto"/>
      </w:pPr>
    </w:p>
    <w:p w14:paraId="02CA5F3E" w14:textId="77777777" w:rsidR="00AC02EA" w:rsidRPr="00D73D5A" w:rsidRDefault="00AC02EA" w:rsidP="00AC02EA">
      <w:pPr>
        <w:widowControl w:val="0"/>
        <w:spacing w:line="240" w:lineRule="auto"/>
      </w:pPr>
    </w:p>
    <w:p w14:paraId="28B47623" w14:textId="77777777" w:rsidR="00AC02EA" w:rsidRDefault="00AC02EA" w:rsidP="00AC02EA">
      <w:pPr>
        <w:widowControl w:val="0"/>
        <w:spacing w:line="240" w:lineRule="exact"/>
        <w:jc w:val="left"/>
        <w:rPr>
          <w:rFonts w:ascii="HGSｺﾞｼｯｸM" w:eastAsia="HGSｺﾞｼｯｸM"/>
          <w:color w:val="FF0000"/>
        </w:rPr>
      </w:pPr>
    </w:p>
    <w:tbl>
      <w:tblPr>
        <w:tblW w:w="10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568"/>
      </w:tblGrid>
      <w:tr w:rsidR="00AC02EA" w:rsidRPr="00D73D5A" w14:paraId="1EB4CB80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24E16E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参加企業情報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F2B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企業名：</w:t>
            </w:r>
          </w:p>
        </w:tc>
      </w:tr>
      <w:tr w:rsidR="00AC02EA" w:rsidRPr="00D73D5A" w14:paraId="334F0CD6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F9FA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AAD2" w14:textId="77777777" w:rsidR="00AC02E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（本社）</w:t>
            </w: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：〒</w:t>
            </w:r>
          </w:p>
          <w:p w14:paraId="0F651122" w14:textId="77777777" w:rsidR="00AC02EA" w:rsidRPr="00D73D5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82B5F4D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AC2C2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022" w14:textId="77777777" w:rsidR="00AC02EA" w:rsidRDefault="00AC02EA" w:rsidP="005E064B">
            <w:pPr>
              <w:spacing w:line="240" w:lineRule="auto"/>
              <w:jc w:val="left"/>
              <w:rPr>
                <w:rFonts w:ascii="Segoe UI Symbol" w:eastAsia="HGSｺﾞｼｯｸM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（福島県内の主たる事業所）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D73D5A">
              <w:rPr>
                <w:rFonts w:ascii="Segoe UI Symbol" w:eastAsia="HGSｺﾞｼｯｸM" w:hAnsi="Segoe UI Symbol" w:cs="Segoe UI Symbol" w:hint="eastAsia"/>
                <w:color w:val="000000"/>
                <w:kern w:val="0"/>
                <w:sz w:val="22"/>
              </w:rPr>
              <w:t>〒</w:t>
            </w:r>
          </w:p>
          <w:p w14:paraId="00715DE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46996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F3C94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9B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1EFE394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76DC3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90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ホームページ：http://</w:t>
            </w:r>
          </w:p>
        </w:tc>
      </w:tr>
      <w:tr w:rsidR="00AC02EA" w:rsidRPr="00D73D5A" w14:paraId="68AD1652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7289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DC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520A4" wp14:editId="31C223A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2887980" cy="24257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63873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製品・サービス・対象市場等具体的に記入してください。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20A4" id="正方形/長方形 238" o:spid="_x0000_s1027" style="position:absolute;margin-left:-6.35pt;margin-top:16.8pt;width:227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" filled="f" stroked="f" strokeweight="1pt">
                      <v:textbox>
                        <w:txbxContent>
                          <w:p w14:paraId="2763873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製品・サービス・対象市場等具体的に記入してください。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代表者職：　　　　　　　　　　氏名：</w:t>
            </w:r>
          </w:p>
        </w:tc>
      </w:tr>
      <w:tr w:rsidR="00AC02EA" w:rsidRPr="00D73D5A" w14:paraId="2823BC36" w14:textId="77777777" w:rsidTr="005E064B">
        <w:trPr>
          <w:trHeight w:val="2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3E48BD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現在の業務内容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796BA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B85C04A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DF8359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海外販路拡大への計画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B0C2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F4D21" wp14:editId="349EEE6A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-26035</wp:posOffset>
                      </wp:positionV>
                      <wp:extent cx="4182745" cy="437515"/>
                      <wp:effectExtent l="0" t="0" r="0" b="6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74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A756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対象地域／業界、顧客またはパートナーとなる企業の業種(電力会社、機器製造会社、材料メーカー等)を具体的に記載してください。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4D21" id="正方形/長方形 28" o:spid="_x0000_s1028" style="position:absolute;left:0;text-align:left;margin-left:-9.35pt;margin-top:-2.05pt;width:329.3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" filled="f" stroked="f" strokeweight="1pt">
                      <v:textbox>
                        <w:txbxContent>
                          <w:p w14:paraId="381A756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対象地域／業界、顧客またはパートナーとなる企業の業種(電力会社、機器製造会社、材料メーカー等)を具体的に記載してください。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D2310" wp14:editId="6EA6EC62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1525905</wp:posOffset>
                      </wp:positionV>
                      <wp:extent cx="4481830" cy="50990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83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BC2B4" w14:textId="77777777" w:rsidR="00AC02EA" w:rsidRPr="00963665" w:rsidRDefault="00AC02EA" w:rsidP="00AC02EA">
                                  <w:pPr>
                                    <w:snapToGrid w:val="0"/>
                                    <w:spacing w:before="240"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3665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展示品の名称、特徴、類似品との差別化ポイント・優位性、価格帯、その他アピールポイント等をできるだけ具体的に記載してください。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D2310" id="正方形/長方形 240" o:spid="_x0000_s1029" style="position:absolute;left:0;text-align:left;margin-left:-8.45pt;margin-top:120.15pt;width:352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" filled="f" stroked="f" strokeweight="1pt">
                      <v:textbox>
                        <w:txbxContent>
                          <w:p w14:paraId="092BC2B4" w14:textId="77777777" w:rsidR="00AC02EA" w:rsidRPr="00963665" w:rsidRDefault="00AC02EA" w:rsidP="00AC02EA">
                            <w:pPr>
                              <w:snapToGrid w:val="0"/>
                              <w:spacing w:before="240"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3665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展示品の名称、特徴、類似品との差別化ポイント・優位性、価格帯、その他アピールポイント等をできるだけ具体的に記載してください。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2EA" w:rsidRPr="00D73D5A" w14:paraId="152FA55A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2ED17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A2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D38762B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E71FF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68B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435CC50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A1A3E3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A1B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C2DB49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EBE2F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152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A661DF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07696C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C69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831C921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A99674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D11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FAE3F18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8FDEC6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展示品・展示内容として想定しているもの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F719" w14:textId="77777777" w:rsidR="00AC02EA" w:rsidRPr="0078079B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CCA26D6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AB73A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6AF9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91F2F4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240E5C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C4E9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9728A52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C6664E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9DA2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1603CE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A312D3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FED5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E50738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40E3DA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ABD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76A489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6DF29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5DC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422E0C3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D92D311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0EF7" w14:textId="77777777" w:rsidR="00AC02EA" w:rsidRPr="00D73D5A" w:rsidRDefault="00AC02EA" w:rsidP="00AC02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　</w:t>
            </w:r>
          </w:p>
        </w:tc>
      </w:tr>
      <w:tr w:rsidR="00AC02EA" w:rsidRPr="00D73D5A" w14:paraId="76A96A8E" w14:textId="77777777" w:rsidTr="005E064B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9157A2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C1F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EA50ABD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C69BD4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連絡先担当者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1A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AC02EA" w:rsidRPr="00D73D5A" w14:paraId="521277A3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99AAA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3F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所属：　　　　　　　　　　　役職名：</w:t>
            </w:r>
          </w:p>
        </w:tc>
      </w:tr>
      <w:tr w:rsidR="00AC02EA" w:rsidRPr="00D73D5A" w14:paraId="0775343B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4832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2D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4E0C8F90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6168E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CA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73D5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-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mail:</w:t>
            </w:r>
          </w:p>
        </w:tc>
      </w:tr>
    </w:tbl>
    <w:p w14:paraId="52EC5DEE" w14:textId="77777777" w:rsidR="003D7484" w:rsidRDefault="00AC02EA">
      <w:r w:rsidRPr="00D73D5A">
        <w:rPr>
          <w:rFonts w:ascii="HGSｺﾞｼｯｸM" w:eastAsia="HGS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680F" wp14:editId="40EFD60D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6822440" cy="6191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37FBD" w14:textId="61B07850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ドイツ“</w:t>
                            </w:r>
                            <w:r w:rsidR="00341E24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HUSUM Wind 2021</w:t>
                            </w: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福島県ブース出展を申し込みます。</w:t>
                            </w:r>
                          </w:p>
                          <w:p w14:paraId="33584682" w14:textId="77777777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代表者職・氏名（記名押印）　　　　　　　　　　　　　　　　</w:t>
                            </w:r>
                          </w:p>
                          <w:p w14:paraId="5C95C2B1" w14:textId="77777777" w:rsidR="00AC02EA" w:rsidRP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680F" id="正方形/長方形 237" o:spid="_x0000_s1030" style="position:absolute;left:0;text-align:left;margin-left:-5.2pt;margin-top:13.3pt;width:537.2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" filled="f" stroked="f" strokeweight="1pt">
                <v:textbox>
                  <w:txbxContent>
                    <w:p w14:paraId="19537FBD" w14:textId="61B07850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ドイツ“</w:t>
                      </w:r>
                      <w:r w:rsidR="00341E24">
                        <w:rPr>
                          <w:rFonts w:ascii="HGSｺﾞｼｯｸM" w:eastAsia="HGSｺﾞｼｯｸM"/>
                          <w:color w:val="000000" w:themeColor="text1"/>
                        </w:rPr>
                        <w:t>HUSUM Wind 2021</w:t>
                      </w: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福島県ブース出展を申し込みます。</w:t>
                      </w:r>
                    </w:p>
                    <w:p w14:paraId="33584682" w14:textId="77777777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代表者職・氏名（記名押印）　　　　　　　　　　　　　　　　</w:t>
                      </w:r>
                    </w:p>
                    <w:p w14:paraId="5C95C2B1" w14:textId="77777777" w:rsidR="00AC02EA" w:rsidRP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　　　　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84" w:rsidSect="00AC02EA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A8C" w14:textId="77777777" w:rsidR="00AD0712" w:rsidRDefault="00AD0712" w:rsidP="00AD0712">
      <w:pPr>
        <w:spacing w:line="240" w:lineRule="auto"/>
      </w:pPr>
      <w:r>
        <w:separator/>
      </w:r>
    </w:p>
  </w:endnote>
  <w:endnote w:type="continuationSeparator" w:id="0">
    <w:p w14:paraId="37F42C03" w14:textId="77777777" w:rsidR="00AD0712" w:rsidRDefault="00AD0712" w:rsidP="00AD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8F4" w14:textId="77777777" w:rsidR="00AD0712" w:rsidRDefault="00AD0712" w:rsidP="00AD0712">
      <w:pPr>
        <w:spacing w:line="240" w:lineRule="auto"/>
      </w:pPr>
      <w:r>
        <w:separator/>
      </w:r>
    </w:p>
  </w:footnote>
  <w:footnote w:type="continuationSeparator" w:id="0">
    <w:p w14:paraId="3C2573A2" w14:textId="77777777" w:rsidR="00AD0712" w:rsidRDefault="00AD0712" w:rsidP="00AD07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A"/>
    <w:rsid w:val="00341E24"/>
    <w:rsid w:val="00363F59"/>
    <w:rsid w:val="003D7484"/>
    <w:rsid w:val="003F274B"/>
    <w:rsid w:val="00435EB9"/>
    <w:rsid w:val="009E4645"/>
    <w:rsid w:val="00AC02EA"/>
    <w:rsid w:val="00AD0712"/>
    <w:rsid w:val="00AE7DA2"/>
    <w:rsid w:val="00D90665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031BB"/>
  <w15:docId w15:val="{0EABE1C3-FDE0-4E54-801D-F7E5223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712"/>
  </w:style>
  <w:style w:type="paragraph" w:styleId="a6">
    <w:name w:val="footer"/>
    <w:basedOn w:val="a"/>
    <w:link w:val="a7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・</dc:creator>
  <cp:lastModifiedBy>橋本 典男</cp:lastModifiedBy>
  <cp:revision>3</cp:revision>
  <dcterms:created xsi:type="dcterms:W3CDTF">2021-05-28T01:16:00Z</dcterms:created>
  <dcterms:modified xsi:type="dcterms:W3CDTF">2021-05-28T01:17:00Z</dcterms:modified>
</cp:coreProperties>
</file>