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B6D" w14:textId="4FFD4E8D" w:rsidR="00176F2E" w:rsidRDefault="00176F2E" w:rsidP="00176F2E">
      <w:pPr>
        <w:spacing w:line="360" w:lineRule="exact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</w:t>
      </w:r>
      <w:r w:rsidR="0079531A">
        <w:rPr>
          <w:rFonts w:ascii="HGS創英角ﾎﾟｯﾌﾟ体" w:eastAsia="HGS創英角ﾎﾟｯﾌﾟ体" w:hAnsi="HGS創英角ﾎﾟｯﾌﾟ体" w:hint="eastAsia"/>
          <w:sz w:val="32"/>
          <w:szCs w:val="32"/>
        </w:rPr>
        <w:t>第１</w:t>
      </w:r>
      <w:r w:rsidR="006328BD">
        <w:rPr>
          <w:rFonts w:ascii="HGS創英角ﾎﾟｯﾌﾟ体" w:eastAsia="HGS創英角ﾎﾟｯﾌﾟ体" w:hAnsi="HGS創英角ﾎﾟｯﾌﾟ体" w:hint="eastAsia"/>
          <w:sz w:val="32"/>
          <w:szCs w:val="32"/>
        </w:rPr>
        <w:t>８</w:t>
      </w:r>
      <w:r w:rsidR="0079531A">
        <w:rPr>
          <w:rFonts w:ascii="HGS創英角ﾎﾟｯﾌﾟ体" w:eastAsia="HGS創英角ﾎﾟｯﾌﾟ体" w:hAnsi="HGS創英角ﾎﾟｯﾌﾟ体" w:hint="eastAsia"/>
          <w:sz w:val="32"/>
          <w:szCs w:val="32"/>
        </w:rPr>
        <w:t>回スマートエネルギー</w:t>
      </w:r>
      <w:r w:rsidR="00282575">
        <w:rPr>
          <w:rFonts w:ascii="HGS創英角ﾎﾟｯﾌﾟ体" w:eastAsia="HGS創英角ﾎﾟｯﾌﾟ体" w:hAnsi="HGS創英角ﾎﾟｯﾌﾟ体" w:hint="eastAsia"/>
          <w:sz w:val="32"/>
          <w:szCs w:val="32"/>
        </w:rPr>
        <w:t>W</w:t>
      </w:r>
      <w:r w:rsidR="00282575">
        <w:rPr>
          <w:rFonts w:ascii="HGS創英角ﾎﾟｯﾌﾟ体" w:eastAsia="HGS創英角ﾎﾟｯﾌﾟ体" w:hAnsi="HGS創英角ﾎﾟｯﾌﾟ体"/>
          <w:sz w:val="32"/>
          <w:szCs w:val="32"/>
        </w:rPr>
        <w:t>eek</w:t>
      </w:r>
      <w:r w:rsidR="00282575">
        <w:rPr>
          <w:rFonts w:ascii="HGS創英角ﾎﾟｯﾌﾟ体" w:eastAsia="HGS創英角ﾎﾟｯﾌﾟ体" w:hAnsi="HGS創英角ﾎﾟｯﾌﾟ体" w:hint="eastAsia"/>
          <w:sz w:val="32"/>
          <w:szCs w:val="32"/>
        </w:rPr>
        <w:t>【春展】</w:t>
      </w:r>
    </w:p>
    <w:p w14:paraId="599D948B" w14:textId="03549483" w:rsidR="001B461A" w:rsidRPr="00176F2E" w:rsidRDefault="00282575" w:rsidP="00176F2E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「</w:t>
      </w:r>
      <w:r w:rsidR="00176F2E">
        <w:rPr>
          <w:rFonts w:ascii="HGS創英角ﾎﾟｯﾌﾟ体" w:eastAsia="HGS創英角ﾎﾟｯﾌﾟ体" w:hAnsi="HGS創英角ﾎﾟｯﾌﾟ体" w:hint="eastAsia"/>
          <w:sz w:val="32"/>
          <w:szCs w:val="32"/>
        </w:rPr>
        <w:t>第</w:t>
      </w:r>
      <w:r w:rsidR="0010639F">
        <w:rPr>
          <w:rFonts w:ascii="HGS創英角ﾎﾟｯﾌﾟ体" w:eastAsia="HGS創英角ﾎﾟｯﾌﾟ体" w:hAnsi="HGS創英角ﾎﾟｯﾌﾟ体" w:hint="eastAsia"/>
          <w:sz w:val="32"/>
          <w:szCs w:val="32"/>
        </w:rPr>
        <w:t>１</w:t>
      </w:r>
      <w:r w:rsidR="006328BD">
        <w:rPr>
          <w:rFonts w:ascii="HGS創英角ﾎﾟｯﾌﾟ体" w:eastAsia="HGS創英角ﾎﾟｯﾌﾟ体" w:hAnsi="HGS創英角ﾎﾟｯﾌﾟ体" w:hint="eastAsia"/>
          <w:sz w:val="32"/>
          <w:szCs w:val="32"/>
        </w:rPr>
        <w:t>２</w:t>
      </w:r>
      <w:r w:rsidR="00176F2E">
        <w:rPr>
          <w:rFonts w:ascii="HGS創英角ﾎﾟｯﾌﾟ体" w:eastAsia="HGS創英角ﾎﾟｯﾌﾟ体" w:hAnsi="HGS創英角ﾎﾟｯﾌﾟ体" w:hint="eastAsia"/>
          <w:sz w:val="32"/>
          <w:szCs w:val="32"/>
        </w:rPr>
        <w:t>回国際スマートグリッドEXPO</w:t>
      </w:r>
      <w:r w:rsidR="00972D93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0D58916F" w14:textId="77777777" w:rsidR="00FD3E85" w:rsidRPr="00176F2E" w:rsidRDefault="009D3B22" w:rsidP="00FD3E85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176F2E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福島県ブース</w:t>
      </w:r>
      <w:r w:rsidR="008327B9" w:rsidRPr="00176F2E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出展申込</w:t>
      </w:r>
      <w:r w:rsidR="008327B9" w:rsidRPr="00176F2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4215" w:id="44594841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327"/>
        <w:gridCol w:w="6454"/>
      </w:tblGrid>
      <w:tr w:rsidR="008327B9" w:rsidRPr="00833862" w14:paraId="4FD2AB6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9D0093F" w14:textId="77777777" w:rsidR="008327B9" w:rsidRPr="00833862" w:rsidRDefault="00437B92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</w:t>
            </w:r>
            <w:r w:rsidR="008327B9"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54" w:type="dxa"/>
            <w:vAlign w:val="center"/>
          </w:tcPr>
          <w:p w14:paraId="5CFF7905" w14:textId="77777777" w:rsidR="008327B9" w:rsidRPr="00833862" w:rsidRDefault="008327B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7B92" w:rsidRPr="00833862" w14:paraId="4BAD92BE" w14:textId="77777777" w:rsidTr="00447712">
        <w:trPr>
          <w:trHeight w:val="534"/>
        </w:trPr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14:paraId="6007630A" w14:textId="77777777" w:rsidR="000A71B5" w:rsidRPr="00833862" w:rsidRDefault="00437B92" w:rsidP="000A71B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法人所在地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166F6CCC" w14:textId="77777777" w:rsidR="00833862" w:rsidRPr="00833862" w:rsidRDefault="000A71B5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福島県</w:t>
            </w:r>
          </w:p>
        </w:tc>
      </w:tr>
      <w:tr w:rsidR="00833862" w:rsidRPr="00833862" w14:paraId="27B3B1F7" w14:textId="77777777" w:rsidTr="00447712">
        <w:trPr>
          <w:trHeight w:val="170"/>
        </w:trPr>
        <w:tc>
          <w:tcPr>
            <w:tcW w:w="3632" w:type="dxa"/>
            <w:gridSpan w:val="2"/>
            <w:tcBorders>
              <w:bottom w:val="dotted" w:sz="4" w:space="0" w:color="auto"/>
            </w:tcBorders>
            <w:vAlign w:val="center"/>
          </w:tcPr>
          <w:p w14:paraId="5CE36B8C" w14:textId="77777777" w:rsidR="00833862" w:rsidRPr="00833862" w:rsidRDefault="001861D7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6454" w:type="dxa"/>
            <w:tcBorders>
              <w:bottom w:val="dotted" w:sz="4" w:space="0" w:color="auto"/>
            </w:tcBorders>
            <w:vAlign w:val="center"/>
          </w:tcPr>
          <w:p w14:paraId="1BA1C29D" w14:textId="77777777" w:rsidR="00833862" w:rsidRPr="00833862" w:rsidRDefault="00833862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327B9" w:rsidRPr="00833862" w14:paraId="7D8C7343" w14:textId="77777777" w:rsidTr="00447712">
        <w:trPr>
          <w:trHeight w:val="567"/>
        </w:trPr>
        <w:tc>
          <w:tcPr>
            <w:tcW w:w="3632" w:type="dxa"/>
            <w:gridSpan w:val="2"/>
            <w:tcBorders>
              <w:top w:val="dotted" w:sz="4" w:space="0" w:color="auto"/>
            </w:tcBorders>
            <w:vAlign w:val="center"/>
          </w:tcPr>
          <w:p w14:paraId="33BF1BA9" w14:textId="77777777" w:rsidR="008327B9" w:rsidRPr="00833862" w:rsidRDefault="008327B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454" w:type="dxa"/>
            <w:tcBorders>
              <w:top w:val="dotted" w:sz="4" w:space="0" w:color="auto"/>
            </w:tcBorders>
            <w:vAlign w:val="center"/>
          </w:tcPr>
          <w:p w14:paraId="4594EE72" w14:textId="77777777" w:rsidR="008327B9" w:rsidRPr="00833862" w:rsidRDefault="008327B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327B9" w:rsidRPr="00833862" w14:paraId="565BEFD8" w14:textId="77777777" w:rsidTr="00447712">
        <w:trPr>
          <w:trHeight w:val="1411"/>
        </w:trPr>
        <w:tc>
          <w:tcPr>
            <w:tcW w:w="3632" w:type="dxa"/>
            <w:gridSpan w:val="2"/>
            <w:vAlign w:val="center"/>
          </w:tcPr>
          <w:p w14:paraId="102EC81B" w14:textId="77777777" w:rsidR="008327B9" w:rsidRDefault="00834D6A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出展分野</w:t>
            </w:r>
          </w:p>
          <w:p w14:paraId="6DBF6389" w14:textId="77777777" w:rsidR="00834D6A" w:rsidRPr="001861D7" w:rsidRDefault="00834D6A" w:rsidP="002572C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（該当する分野に</w:t>
            </w:r>
            <w:r w:rsidR="00833862" w:rsidRPr="001861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○をしてください）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※複数回答可能</w:t>
            </w:r>
          </w:p>
        </w:tc>
        <w:tc>
          <w:tcPr>
            <w:tcW w:w="6454" w:type="dxa"/>
            <w:vAlign w:val="center"/>
          </w:tcPr>
          <w:p w14:paraId="625A73A8" w14:textId="77777777" w:rsidR="00834D6A" w:rsidRPr="00972D93" w:rsidRDefault="00834D6A" w:rsidP="002572C9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太陽光　　風力　　ﾊﾞｲｵﾏｽ</w:t>
            </w:r>
            <w:r w:rsidR="002572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ｴﾈﾙｷﾞｰｸﾞﾘｯﾄﾞ</w:t>
            </w:r>
          </w:p>
          <w:p w14:paraId="4313DBA8" w14:textId="77777777" w:rsidR="00FD3E85" w:rsidRDefault="002572C9" w:rsidP="002572C9">
            <w:pPr>
              <w:spacing w:beforeLines="50" w:before="180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地中熱　　水力</w:t>
            </w:r>
            <w:r w:rsidR="00071F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07B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水素/</w:t>
            </w:r>
            <w:r w:rsidR="00FD3E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燃料電池</w:t>
            </w:r>
            <w:r w:rsidR="00071F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省ｴﾈﾙｷﾞｰ</w:t>
            </w:r>
          </w:p>
          <w:p w14:paraId="6BDE9DE3" w14:textId="77777777" w:rsidR="00D56E06" w:rsidRPr="00833862" w:rsidRDefault="00C90EE3" w:rsidP="002572C9">
            <w:pPr>
              <w:spacing w:beforeLines="50" w:before="180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  <w:r w:rsidR="00E66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）</w:t>
            </w:r>
          </w:p>
        </w:tc>
      </w:tr>
      <w:tr w:rsidR="00CB7D1E" w:rsidRPr="009D3B22" w14:paraId="7318BFA5" w14:textId="77777777" w:rsidTr="00447712">
        <w:trPr>
          <w:trHeight w:val="270"/>
        </w:trPr>
        <w:tc>
          <w:tcPr>
            <w:tcW w:w="3632" w:type="dxa"/>
            <w:gridSpan w:val="2"/>
            <w:vMerge w:val="restart"/>
            <w:vAlign w:val="center"/>
          </w:tcPr>
          <w:p w14:paraId="200D1E58" w14:textId="77777777" w:rsidR="00CB7D1E" w:rsidRPr="00392C1F" w:rsidRDefault="004D22FD" w:rsidP="00392C1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技術的な優位性・革新性</w:t>
            </w:r>
          </w:p>
          <w:p w14:paraId="3251C686" w14:textId="77777777" w:rsidR="00CB7D1E" w:rsidRPr="00EB4740" w:rsidRDefault="00CB7D1E" w:rsidP="004D22F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出展する製品・サービスに技術面からみた革新性、優位性があるか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0639D122" w14:textId="77777777" w:rsidR="00CB7D1E" w:rsidRPr="00833862" w:rsidRDefault="00CB7D1E" w:rsidP="00CB7D1E">
            <w:pPr>
              <w:ind w:firstLineChars="900" w:firstLine="189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CB7D1E" w:rsidRPr="009D3B22" w14:paraId="3C8E7A60" w14:textId="77777777" w:rsidTr="00447712">
        <w:trPr>
          <w:trHeight w:val="1155"/>
        </w:trPr>
        <w:tc>
          <w:tcPr>
            <w:tcW w:w="3632" w:type="dxa"/>
            <w:gridSpan w:val="2"/>
            <w:vMerge/>
            <w:vAlign w:val="center"/>
          </w:tcPr>
          <w:p w14:paraId="177D02EC" w14:textId="77777777" w:rsidR="00CB7D1E" w:rsidRDefault="00CB7D1E" w:rsidP="00392C1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54" w:type="dxa"/>
            <w:vAlign w:val="center"/>
          </w:tcPr>
          <w:p w14:paraId="31E5D374" w14:textId="77777777" w:rsidR="00CB7D1E" w:rsidRPr="0060771D" w:rsidRDefault="00CB7D1E" w:rsidP="00CB7D1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58EDDA10" w14:textId="77777777" w:rsidR="00CB7D1E" w:rsidRPr="00CB7D1E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D3783F" w14:textId="77777777" w:rsidR="00CB7D1E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6B8D9F6" w14:textId="77777777" w:rsidR="00CB7D1E" w:rsidRDefault="00CB7D1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22D2" w:rsidRPr="0060771D" w14:paraId="5AB5DF25" w14:textId="77777777" w:rsidTr="00447712">
        <w:trPr>
          <w:trHeight w:val="283"/>
        </w:trPr>
        <w:tc>
          <w:tcPr>
            <w:tcW w:w="3632" w:type="dxa"/>
            <w:gridSpan w:val="2"/>
            <w:vMerge w:val="restart"/>
            <w:vAlign w:val="center"/>
          </w:tcPr>
          <w:p w14:paraId="40F97DB5" w14:textId="77777777" w:rsidR="003A535A" w:rsidRDefault="004D22FD" w:rsidP="003A535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販路拡大可能性</w:t>
            </w:r>
          </w:p>
          <w:p w14:paraId="3E585182" w14:textId="77777777" w:rsidR="00C022D2" w:rsidRPr="0060771D" w:rsidRDefault="00CF4545" w:rsidP="004D22F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製品の販売実績があるか。競合する製品と比較</w:t>
            </w:r>
            <w:r w:rsidR="004D22FD" w:rsidRPr="004D22FD">
              <w:rPr>
                <w:rFonts w:asciiTheme="majorEastAsia" w:eastAsiaTheme="majorEastAsia" w:hAnsiTheme="majorEastAsia"/>
                <w:b/>
                <w:szCs w:val="21"/>
              </w:rPr>
              <w:t>した</w:t>
            </w:r>
            <w:r w:rsidR="004D22FD"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際の優位性、</w:t>
            </w:r>
            <w:r w:rsidR="004D22FD" w:rsidRPr="004D22FD">
              <w:rPr>
                <w:rFonts w:asciiTheme="majorEastAsia" w:eastAsiaTheme="majorEastAsia" w:hAnsiTheme="majorEastAsia"/>
                <w:b/>
                <w:szCs w:val="21"/>
              </w:rPr>
              <w:t>社会的なニーズがあるか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5D3BD060" w14:textId="77777777" w:rsidR="00C022D2" w:rsidRPr="0060771D" w:rsidRDefault="00C022D2" w:rsidP="009E695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C022D2" w:rsidRPr="0060771D" w14:paraId="32EC5C1D" w14:textId="77777777" w:rsidTr="00447712">
        <w:trPr>
          <w:trHeight w:val="1134"/>
        </w:trPr>
        <w:tc>
          <w:tcPr>
            <w:tcW w:w="3632" w:type="dxa"/>
            <w:gridSpan w:val="2"/>
            <w:vMerge/>
            <w:vAlign w:val="center"/>
          </w:tcPr>
          <w:p w14:paraId="0E3E7A57" w14:textId="77777777" w:rsidR="00C022D2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54" w:type="dxa"/>
          </w:tcPr>
          <w:p w14:paraId="0DE824AA" w14:textId="77777777" w:rsidR="00C022D2" w:rsidRPr="0060771D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1DD3450F" w14:textId="77777777" w:rsidR="00C022D2" w:rsidRDefault="00C022D2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D0D05DF" w14:textId="77777777" w:rsidR="00DD47A1" w:rsidRDefault="00DD47A1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7A72969" w14:textId="77777777" w:rsidR="00972D93" w:rsidRPr="0060771D" w:rsidRDefault="00972D93" w:rsidP="009E695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71D" w:rsidRPr="009D3B22" w14:paraId="2B857E68" w14:textId="77777777" w:rsidTr="00447712">
        <w:trPr>
          <w:trHeight w:val="281"/>
        </w:trPr>
        <w:tc>
          <w:tcPr>
            <w:tcW w:w="3632" w:type="dxa"/>
            <w:gridSpan w:val="2"/>
            <w:vMerge w:val="restart"/>
            <w:vAlign w:val="center"/>
          </w:tcPr>
          <w:p w14:paraId="30969C81" w14:textId="77777777" w:rsidR="003A535A" w:rsidRDefault="004D22FD" w:rsidP="003A535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展示物、展示方法等</w:t>
            </w:r>
          </w:p>
          <w:p w14:paraId="1CFEBDC8" w14:textId="77777777" w:rsidR="00392C1F" w:rsidRPr="0060771D" w:rsidRDefault="00CF4545" w:rsidP="00FD3E8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D22FD"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来場者に</w:t>
            </w:r>
            <w:r w:rsidR="004D22FD" w:rsidRPr="004D22FD">
              <w:rPr>
                <w:rFonts w:asciiTheme="majorEastAsia" w:eastAsiaTheme="majorEastAsia" w:hAnsiTheme="majorEastAsia"/>
                <w:b/>
                <w:szCs w:val="21"/>
              </w:rPr>
              <w:t>対して</w:t>
            </w:r>
            <w:r w:rsidR="004D22FD"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効果的な製品・模型やパネル等の展示及びプレゼンテーションができるか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454" w:type="dxa"/>
            <w:vAlign w:val="center"/>
          </w:tcPr>
          <w:p w14:paraId="73C36EFB" w14:textId="77777777" w:rsidR="0060771D" w:rsidRPr="0060771D" w:rsidRDefault="0060771D" w:rsidP="0060771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60771D" w:rsidRPr="009D3B22" w14:paraId="6753C538" w14:textId="77777777" w:rsidTr="00447712">
        <w:trPr>
          <w:trHeight w:val="1327"/>
        </w:trPr>
        <w:tc>
          <w:tcPr>
            <w:tcW w:w="3632" w:type="dxa"/>
            <w:gridSpan w:val="2"/>
            <w:vMerge/>
            <w:vAlign w:val="center"/>
          </w:tcPr>
          <w:p w14:paraId="3B4F32EC" w14:textId="77777777" w:rsidR="0060771D" w:rsidRDefault="0060771D" w:rsidP="0060771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14:paraId="68616B16" w14:textId="77777777" w:rsidR="0060771D" w:rsidRPr="0060771D" w:rsidRDefault="0060771D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（有の場合、具体的な内容を御記入ください）</w:t>
            </w:r>
          </w:p>
          <w:p w14:paraId="7C5625A5" w14:textId="77777777" w:rsidR="0060771D" w:rsidRDefault="0060771D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FEF3869" w14:textId="77777777" w:rsidR="00DD47A1" w:rsidRPr="0060771D" w:rsidRDefault="00DD47A1" w:rsidP="0060771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216A5" w:rsidRPr="00833862" w14:paraId="085054B4" w14:textId="77777777" w:rsidTr="00447712">
        <w:trPr>
          <w:trHeight w:val="1537"/>
        </w:trPr>
        <w:tc>
          <w:tcPr>
            <w:tcW w:w="3632" w:type="dxa"/>
            <w:gridSpan w:val="2"/>
            <w:vAlign w:val="center"/>
          </w:tcPr>
          <w:p w14:paraId="13C1F493" w14:textId="77777777" w:rsidR="004D22FD" w:rsidRDefault="004D22FD" w:rsidP="00E424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産学官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連携</w:t>
            </w:r>
          </w:p>
          <w:p w14:paraId="12D06F37" w14:textId="06E7F489" w:rsidR="002216A5" w:rsidRDefault="004D22FD" w:rsidP="00E424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(</w:t>
            </w:r>
            <w:r w:rsidR="00282575">
              <w:rPr>
                <w:rFonts w:asciiTheme="majorEastAsia" w:eastAsiaTheme="majorEastAsia" w:hAnsiTheme="majorEastAsia" w:hint="eastAsia"/>
                <w:b/>
                <w:szCs w:val="21"/>
              </w:rPr>
              <w:t>福島</w:t>
            </w: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県内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の産学官連携</w:t>
            </w: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に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よる</w:t>
            </w: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研究・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技術開発</w:t>
            </w: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支援</w:t>
            </w:r>
            <w:r w:rsidRPr="004D22FD">
              <w:rPr>
                <w:rFonts w:asciiTheme="majorEastAsia" w:eastAsiaTheme="majorEastAsia" w:hAnsiTheme="majorEastAsia" w:hint="eastAsia"/>
                <w:b/>
                <w:szCs w:val="21"/>
              </w:rPr>
              <w:t>等に関連した</w:t>
            </w:r>
            <w:r w:rsidRPr="004D22FD">
              <w:rPr>
                <w:rFonts w:asciiTheme="majorEastAsia" w:eastAsiaTheme="majorEastAsia" w:hAnsiTheme="majorEastAsia"/>
                <w:b/>
                <w:szCs w:val="21"/>
              </w:rPr>
              <w:t>製品か</w:t>
            </w:r>
            <w:r w:rsidR="002216A5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6454" w:type="dxa"/>
            <w:vAlign w:val="center"/>
          </w:tcPr>
          <w:p w14:paraId="61475337" w14:textId="77777777" w:rsidR="002216A5" w:rsidRPr="004D22FD" w:rsidRDefault="002216A5" w:rsidP="002216A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33862" w:rsidRPr="00833862" w14:paraId="35D3BDE4" w14:textId="77777777" w:rsidTr="00447712">
        <w:trPr>
          <w:trHeight w:val="850"/>
        </w:trPr>
        <w:tc>
          <w:tcPr>
            <w:tcW w:w="3632" w:type="dxa"/>
            <w:gridSpan w:val="2"/>
            <w:vAlign w:val="center"/>
          </w:tcPr>
          <w:p w14:paraId="0CCE2A34" w14:textId="77777777" w:rsidR="002572C9" w:rsidRDefault="00833862" w:rsidP="0083386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92C1F">
              <w:rPr>
                <w:rFonts w:asciiTheme="majorEastAsia" w:eastAsiaTheme="majorEastAsia" w:hAnsiTheme="majorEastAsia" w:hint="eastAsia"/>
                <w:b/>
                <w:szCs w:val="21"/>
              </w:rPr>
              <w:t>福島県再生可能エネルギー関連産業推進研究会入会の有無</w:t>
            </w:r>
          </w:p>
          <w:p w14:paraId="5C35B1D4" w14:textId="77777777" w:rsidR="00806996" w:rsidRPr="00392C1F" w:rsidRDefault="002572C9" w:rsidP="0083386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※出展申込時点</w:t>
            </w:r>
          </w:p>
        </w:tc>
        <w:tc>
          <w:tcPr>
            <w:tcW w:w="6454" w:type="dxa"/>
            <w:vAlign w:val="center"/>
          </w:tcPr>
          <w:p w14:paraId="12F400EA" w14:textId="77777777" w:rsidR="00833862" w:rsidRPr="00392C1F" w:rsidRDefault="00392C1F" w:rsidP="0083386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0A71B5" w:rsidRPr="00833862" w14:paraId="74C9602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728A61A" w14:textId="77777777" w:rsidR="000A71B5" w:rsidRPr="00833862" w:rsidRDefault="000A71B5" w:rsidP="000A71B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・氏</w:t>
            </w: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54" w:type="dxa"/>
            <w:vAlign w:val="center"/>
          </w:tcPr>
          <w:p w14:paraId="0D78F7DC" w14:textId="77777777" w:rsidR="000A71B5" w:rsidRPr="00833862" w:rsidRDefault="000A71B5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572C9" w:rsidRPr="00833862" w14:paraId="53E1C2F5" w14:textId="77777777" w:rsidTr="00447712">
        <w:trPr>
          <w:trHeight w:val="567"/>
        </w:trPr>
        <w:tc>
          <w:tcPr>
            <w:tcW w:w="1305" w:type="dxa"/>
            <w:vMerge w:val="restart"/>
            <w:vAlign w:val="center"/>
          </w:tcPr>
          <w:p w14:paraId="6C7B9375" w14:textId="77777777" w:rsidR="000A71B5" w:rsidRDefault="000A71B5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  <w:p w14:paraId="5BD4EC1C" w14:textId="77777777" w:rsidR="002572C9" w:rsidRPr="00833862" w:rsidRDefault="000A71B5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327" w:type="dxa"/>
            <w:vAlign w:val="center"/>
          </w:tcPr>
          <w:p w14:paraId="1272CAB6" w14:textId="77777777" w:rsidR="002572C9" w:rsidRPr="00833862" w:rsidRDefault="002572C9" w:rsidP="00EC78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454" w:type="dxa"/>
            <w:vAlign w:val="center"/>
          </w:tcPr>
          <w:p w14:paraId="58D7681B" w14:textId="77777777" w:rsidR="002572C9" w:rsidRDefault="002572C9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5AC1B24B" w14:textId="77777777" w:rsidR="002572C9" w:rsidRPr="00833862" w:rsidRDefault="002572C9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572C9" w:rsidRPr="00833862" w14:paraId="53C7D3E2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1701176F" w14:textId="77777777" w:rsidR="002572C9" w:rsidRPr="00833862" w:rsidRDefault="002572C9" w:rsidP="002572C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FECBC6B" w14:textId="77777777" w:rsidR="002572C9" w:rsidRPr="00833862" w:rsidRDefault="002572C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454" w:type="dxa"/>
            <w:vAlign w:val="center"/>
          </w:tcPr>
          <w:p w14:paraId="58050619" w14:textId="77777777" w:rsidR="002572C9" w:rsidRPr="00833862" w:rsidRDefault="002572C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572C9" w:rsidRPr="00833862" w14:paraId="55A83434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34186709" w14:textId="77777777" w:rsidR="002572C9" w:rsidRPr="00833862" w:rsidRDefault="002572C9" w:rsidP="002572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27358742" w14:textId="77777777" w:rsidR="002572C9" w:rsidRPr="00833862" w:rsidRDefault="002572C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33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454" w:type="dxa"/>
            <w:vAlign w:val="center"/>
          </w:tcPr>
          <w:p w14:paraId="4B92B14A" w14:textId="77777777" w:rsidR="002572C9" w:rsidRPr="002572C9" w:rsidRDefault="002572C9" w:rsidP="002572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0E7A44E" w14:textId="77777777" w:rsidR="008327B9" w:rsidRPr="00FD3E85" w:rsidRDefault="0079531A" w:rsidP="00FD3E85">
      <w:pPr>
        <w:spacing w:line="36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※　</w:t>
      </w:r>
      <w:r w:rsidRPr="006328B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企業案内、製品等のカタログ、直近の決算書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を添付してください。</w:t>
      </w:r>
    </w:p>
    <w:sectPr w:rsidR="008327B9" w:rsidRPr="00FD3E85" w:rsidSect="000A71B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9A7E" w14:textId="77777777" w:rsidR="008B2F04" w:rsidRDefault="008B2F04" w:rsidP="001B461A">
      <w:r>
        <w:separator/>
      </w:r>
    </w:p>
  </w:endnote>
  <w:endnote w:type="continuationSeparator" w:id="0">
    <w:p w14:paraId="1459D97C" w14:textId="77777777" w:rsidR="008B2F04" w:rsidRDefault="008B2F04" w:rsidP="001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7550" w14:textId="77777777" w:rsidR="008B2F04" w:rsidRDefault="008B2F04" w:rsidP="001B461A">
      <w:r>
        <w:separator/>
      </w:r>
    </w:p>
  </w:footnote>
  <w:footnote w:type="continuationSeparator" w:id="0">
    <w:p w14:paraId="174C0EF0" w14:textId="77777777" w:rsidR="008B2F04" w:rsidRDefault="008B2F04" w:rsidP="001B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B9"/>
    <w:rsid w:val="00020574"/>
    <w:rsid w:val="00071FD6"/>
    <w:rsid w:val="000A71B5"/>
    <w:rsid w:val="0010639F"/>
    <w:rsid w:val="00162B19"/>
    <w:rsid w:val="00176F2E"/>
    <w:rsid w:val="001861D7"/>
    <w:rsid w:val="001A4474"/>
    <w:rsid w:val="001A6446"/>
    <w:rsid w:val="001B461A"/>
    <w:rsid w:val="001B4ADB"/>
    <w:rsid w:val="002216A5"/>
    <w:rsid w:val="002572C9"/>
    <w:rsid w:val="0026474B"/>
    <w:rsid w:val="00282575"/>
    <w:rsid w:val="002A4DDC"/>
    <w:rsid w:val="0031137F"/>
    <w:rsid w:val="003745B5"/>
    <w:rsid w:val="00392C1F"/>
    <w:rsid w:val="003A535A"/>
    <w:rsid w:val="003B77F1"/>
    <w:rsid w:val="00437B92"/>
    <w:rsid w:val="00447712"/>
    <w:rsid w:val="004A2688"/>
    <w:rsid w:val="004B521C"/>
    <w:rsid w:val="004D22FD"/>
    <w:rsid w:val="0052772E"/>
    <w:rsid w:val="00574B5C"/>
    <w:rsid w:val="0060771D"/>
    <w:rsid w:val="006328BD"/>
    <w:rsid w:val="006720BE"/>
    <w:rsid w:val="00697621"/>
    <w:rsid w:val="006B17DA"/>
    <w:rsid w:val="00753510"/>
    <w:rsid w:val="0079531A"/>
    <w:rsid w:val="00806996"/>
    <w:rsid w:val="008327B9"/>
    <w:rsid w:val="00833862"/>
    <w:rsid w:val="00834D6A"/>
    <w:rsid w:val="00897E9D"/>
    <w:rsid w:val="008B2F04"/>
    <w:rsid w:val="008B4D12"/>
    <w:rsid w:val="009274AA"/>
    <w:rsid w:val="00972D93"/>
    <w:rsid w:val="00972DBE"/>
    <w:rsid w:val="00993368"/>
    <w:rsid w:val="009D3B22"/>
    <w:rsid w:val="00A10DE2"/>
    <w:rsid w:val="00A34AF6"/>
    <w:rsid w:val="00AF3733"/>
    <w:rsid w:val="00B32428"/>
    <w:rsid w:val="00B61F26"/>
    <w:rsid w:val="00B839ED"/>
    <w:rsid w:val="00B970DB"/>
    <w:rsid w:val="00BA1056"/>
    <w:rsid w:val="00C022D2"/>
    <w:rsid w:val="00C90EE3"/>
    <w:rsid w:val="00CB7D1E"/>
    <w:rsid w:val="00CF4545"/>
    <w:rsid w:val="00D56E06"/>
    <w:rsid w:val="00DD47A1"/>
    <w:rsid w:val="00E07B89"/>
    <w:rsid w:val="00E424D9"/>
    <w:rsid w:val="00E66AF9"/>
    <w:rsid w:val="00EA551B"/>
    <w:rsid w:val="00EB4740"/>
    <w:rsid w:val="00ED0476"/>
    <w:rsid w:val="00F4515A"/>
    <w:rsid w:val="00F6569B"/>
    <w:rsid w:val="00FC54AC"/>
    <w:rsid w:val="00FD3E8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AC22"/>
  <w15:docId w15:val="{1E16CD96-E44C-471A-839E-76FD2CE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1A"/>
  </w:style>
  <w:style w:type="paragraph" w:styleId="a6">
    <w:name w:val="footer"/>
    <w:basedOn w:val="a"/>
    <w:link w:val="a7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1A"/>
  </w:style>
  <w:style w:type="paragraph" w:styleId="a8">
    <w:name w:val="Balloon Text"/>
    <w:basedOn w:val="a"/>
    <w:link w:val="a9"/>
    <w:uiPriority w:val="99"/>
    <w:semiHidden/>
    <w:unhideWhenUsed/>
    <w:rsid w:val="003B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耕一郎</dc:creator>
  <cp:keywords/>
  <dc:description/>
  <cp:lastModifiedBy>山田 耕一郎</cp:lastModifiedBy>
  <cp:revision>4</cp:revision>
  <cp:lastPrinted>2019-10-08T01:28:00Z</cp:lastPrinted>
  <dcterms:created xsi:type="dcterms:W3CDTF">2021-09-07T05:41:00Z</dcterms:created>
  <dcterms:modified xsi:type="dcterms:W3CDTF">2021-09-15T02:08:00Z</dcterms:modified>
</cp:coreProperties>
</file>