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B6D" w14:textId="1850E25D" w:rsidR="00176F2E" w:rsidRDefault="0079531A" w:rsidP="003137D5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スマートエネルギー</w:t>
      </w:r>
      <w:r w:rsidR="00282575">
        <w:rPr>
          <w:rFonts w:ascii="HGS創英角ﾎﾟｯﾌﾟ体" w:eastAsia="HGS創英角ﾎﾟｯﾌﾟ体" w:hAnsi="HGS創英角ﾎﾟｯﾌﾟ体" w:hint="eastAsia"/>
          <w:sz w:val="32"/>
          <w:szCs w:val="32"/>
        </w:rPr>
        <w:t>W</w:t>
      </w:r>
      <w:r w:rsidR="00282575">
        <w:rPr>
          <w:rFonts w:ascii="HGS創英角ﾎﾟｯﾌﾟ体" w:eastAsia="HGS創英角ﾎﾟｯﾌﾟ体" w:hAnsi="HGS創英角ﾎﾟｯﾌﾟ体"/>
          <w:sz w:val="32"/>
          <w:szCs w:val="32"/>
        </w:rPr>
        <w:t>eek</w:t>
      </w:r>
      <w:r w:rsidR="00AD30B1">
        <w:rPr>
          <w:rFonts w:ascii="HGS創英角ﾎﾟｯﾌﾟ体" w:eastAsia="HGS創英角ﾎﾟｯﾌﾟ体" w:hAnsi="HGS創英角ﾎﾟｯﾌﾟ体" w:hint="eastAsia"/>
          <w:sz w:val="32"/>
          <w:szCs w:val="32"/>
        </w:rPr>
        <w:t>【春】</w:t>
      </w:r>
      <w:r w:rsidR="005751C3">
        <w:rPr>
          <w:rFonts w:ascii="HGS創英角ﾎﾟｯﾌﾟ体" w:eastAsia="HGS創英角ﾎﾟｯﾌﾟ体" w:hAnsi="HGS創英角ﾎﾟｯﾌﾟ体" w:hint="eastAsia"/>
          <w:sz w:val="32"/>
          <w:szCs w:val="32"/>
        </w:rPr>
        <w:t>2023</w:t>
      </w:r>
    </w:p>
    <w:p w14:paraId="599D948B" w14:textId="3DD4BDFE" w:rsidR="001B461A" w:rsidRPr="00176F2E" w:rsidRDefault="00282575" w:rsidP="003137D5">
      <w:pPr>
        <w:spacing w:line="360" w:lineRule="exact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「</w:t>
      </w:r>
      <w:r w:rsidR="00176F2E">
        <w:rPr>
          <w:rFonts w:ascii="HGS創英角ﾎﾟｯﾌﾟ体" w:eastAsia="HGS創英角ﾎﾟｯﾌﾟ体" w:hAnsi="HGS創英角ﾎﾟｯﾌﾟ体" w:hint="eastAsia"/>
          <w:sz w:val="32"/>
          <w:szCs w:val="32"/>
        </w:rPr>
        <w:t>第</w:t>
      </w:r>
      <w:r w:rsidR="0010639F">
        <w:rPr>
          <w:rFonts w:ascii="HGS創英角ﾎﾟｯﾌﾟ体" w:eastAsia="HGS創英角ﾎﾟｯﾌﾟ体" w:hAnsi="HGS創英角ﾎﾟｯﾌﾟ体" w:hint="eastAsia"/>
          <w:sz w:val="32"/>
          <w:szCs w:val="32"/>
        </w:rPr>
        <w:t>１</w:t>
      </w:r>
      <w:r w:rsidR="00C125A8">
        <w:rPr>
          <w:rFonts w:ascii="HGS創英角ﾎﾟｯﾌﾟ体" w:eastAsia="HGS創英角ﾎﾟｯﾌﾟ体" w:hAnsi="HGS創英角ﾎﾟｯﾌﾟ体" w:hint="eastAsia"/>
          <w:sz w:val="32"/>
          <w:szCs w:val="32"/>
        </w:rPr>
        <w:t>３</w:t>
      </w:r>
      <w:r w:rsidR="00176F2E">
        <w:rPr>
          <w:rFonts w:ascii="HGS創英角ﾎﾟｯﾌﾟ体" w:eastAsia="HGS創英角ﾎﾟｯﾌﾟ体" w:hAnsi="HGS創英角ﾎﾟｯﾌﾟ体" w:hint="eastAsia"/>
          <w:sz w:val="32"/>
          <w:szCs w:val="32"/>
        </w:rPr>
        <w:t>回国際スマートグリッドEXPO</w:t>
      </w:r>
      <w:r w:rsidR="003137D5">
        <w:rPr>
          <w:rFonts w:ascii="HGS創英角ﾎﾟｯﾌﾟ体" w:eastAsia="HGS創英角ﾎﾟｯﾌﾟ体" w:hAnsi="HGS創英角ﾎﾟｯﾌﾟ体" w:hint="eastAsia"/>
          <w:sz w:val="32"/>
          <w:szCs w:val="32"/>
        </w:rPr>
        <w:t>【春】</w:t>
      </w:r>
      <w:r w:rsidR="00972D93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0D58916F" w14:textId="77777777" w:rsidR="00FD3E85" w:rsidRPr="00176F2E" w:rsidRDefault="009D3B22" w:rsidP="003137D5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176F2E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福島県ブース</w:t>
      </w:r>
      <w:r w:rsidR="008327B9" w:rsidRPr="00176F2E">
        <w:rPr>
          <w:rFonts w:asciiTheme="majorEastAsia" w:eastAsiaTheme="majorEastAsia" w:hAnsiTheme="majorEastAsia" w:hint="eastAsia"/>
          <w:b/>
          <w:spacing w:val="34"/>
          <w:kern w:val="0"/>
          <w:sz w:val="32"/>
          <w:szCs w:val="32"/>
          <w:fitText w:val="4215" w:id="445948416"/>
        </w:rPr>
        <w:t>出展申込</w:t>
      </w:r>
      <w:r w:rsidR="008327B9" w:rsidRPr="00176F2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4215" w:id="44594841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327"/>
        <w:gridCol w:w="6454"/>
      </w:tblGrid>
      <w:tr w:rsidR="008327B9" w:rsidRPr="00E93AD1" w14:paraId="4FD2AB6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9D0093F" w14:textId="77777777" w:rsidR="008327B9" w:rsidRPr="00E93AD1" w:rsidRDefault="00437B92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法人</w:t>
            </w:r>
            <w:r w:rsidR="008327B9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6454" w:type="dxa"/>
            <w:vAlign w:val="center"/>
          </w:tcPr>
          <w:p w14:paraId="5CFF7905" w14:textId="77777777" w:rsidR="008327B9" w:rsidRPr="00E93AD1" w:rsidRDefault="008327B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37B92" w:rsidRPr="00E93AD1" w14:paraId="4BAD92BE" w14:textId="77777777" w:rsidTr="00447712">
        <w:trPr>
          <w:trHeight w:val="534"/>
        </w:trPr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14:paraId="6007630A" w14:textId="77777777" w:rsidR="000A71B5" w:rsidRPr="00E93AD1" w:rsidRDefault="00437B92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法人所在地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14:paraId="166F6CCC" w14:textId="77777777" w:rsidR="00833862" w:rsidRPr="00E93AD1" w:rsidRDefault="000A71B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福島県</w:t>
            </w:r>
          </w:p>
        </w:tc>
      </w:tr>
      <w:tr w:rsidR="00833862" w:rsidRPr="00E93AD1" w14:paraId="27B3B1F7" w14:textId="77777777" w:rsidTr="00447712">
        <w:trPr>
          <w:trHeight w:val="170"/>
        </w:trPr>
        <w:tc>
          <w:tcPr>
            <w:tcW w:w="3632" w:type="dxa"/>
            <w:gridSpan w:val="2"/>
            <w:tcBorders>
              <w:bottom w:val="dotted" w:sz="4" w:space="0" w:color="auto"/>
            </w:tcBorders>
            <w:vAlign w:val="center"/>
          </w:tcPr>
          <w:p w14:paraId="5CE36B8C" w14:textId="77777777" w:rsidR="00833862" w:rsidRPr="00E93AD1" w:rsidRDefault="001861D7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ﾌﾘｶﾞﾅ</w:t>
            </w:r>
          </w:p>
        </w:tc>
        <w:tc>
          <w:tcPr>
            <w:tcW w:w="6454" w:type="dxa"/>
            <w:tcBorders>
              <w:bottom w:val="dotted" w:sz="4" w:space="0" w:color="auto"/>
            </w:tcBorders>
            <w:vAlign w:val="center"/>
          </w:tcPr>
          <w:p w14:paraId="1BA1C29D" w14:textId="77777777" w:rsidR="00833862" w:rsidRPr="00E93AD1" w:rsidRDefault="00833862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327B9" w:rsidRPr="00E93AD1" w14:paraId="7D8C7343" w14:textId="77777777" w:rsidTr="00447712">
        <w:trPr>
          <w:trHeight w:val="567"/>
        </w:trPr>
        <w:tc>
          <w:tcPr>
            <w:tcW w:w="3632" w:type="dxa"/>
            <w:gridSpan w:val="2"/>
            <w:tcBorders>
              <w:top w:val="dotted" w:sz="4" w:space="0" w:color="auto"/>
            </w:tcBorders>
            <w:vAlign w:val="center"/>
          </w:tcPr>
          <w:p w14:paraId="33BF1BA9" w14:textId="3782F126" w:rsidR="008327B9" w:rsidRPr="00E93AD1" w:rsidRDefault="008327B9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 w:rsidR="00C125A8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職・氏名</w:t>
            </w:r>
          </w:p>
        </w:tc>
        <w:tc>
          <w:tcPr>
            <w:tcW w:w="6454" w:type="dxa"/>
            <w:tcBorders>
              <w:top w:val="dotted" w:sz="4" w:space="0" w:color="auto"/>
            </w:tcBorders>
            <w:vAlign w:val="center"/>
          </w:tcPr>
          <w:p w14:paraId="4594EE72" w14:textId="77777777" w:rsidR="008327B9" w:rsidRPr="00E93AD1" w:rsidRDefault="008327B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327B9" w:rsidRPr="00E93AD1" w14:paraId="565BEFD8" w14:textId="77777777" w:rsidTr="00447712">
        <w:trPr>
          <w:trHeight w:val="1411"/>
        </w:trPr>
        <w:tc>
          <w:tcPr>
            <w:tcW w:w="3632" w:type="dxa"/>
            <w:gridSpan w:val="2"/>
            <w:vAlign w:val="center"/>
          </w:tcPr>
          <w:p w14:paraId="102EC81B" w14:textId="77777777" w:rsidR="008327B9" w:rsidRPr="00E93AD1" w:rsidRDefault="00834D6A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出展分野</w:t>
            </w:r>
          </w:p>
          <w:p w14:paraId="6DBF6389" w14:textId="77777777" w:rsidR="00834D6A" w:rsidRPr="00E93AD1" w:rsidRDefault="00834D6A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0"/>
              </w:rPr>
              <w:t>（該当する分野に</w:t>
            </w:r>
            <w:r w:rsidR="00833862" w:rsidRPr="00E93AD1">
              <w:rPr>
                <w:rFonts w:asciiTheme="majorEastAsia" w:eastAsiaTheme="majorEastAsia" w:hAnsiTheme="majorEastAsia" w:hint="eastAsia"/>
                <w:b/>
                <w:sz w:val="20"/>
              </w:rPr>
              <w:t>○をしてください）</w:t>
            </w:r>
            <w:r w:rsidRPr="00E93AD1">
              <w:rPr>
                <w:rFonts w:asciiTheme="majorEastAsia" w:eastAsiaTheme="majorEastAsia" w:hAnsiTheme="majorEastAsia" w:hint="eastAsia"/>
                <w:b/>
                <w:sz w:val="20"/>
              </w:rPr>
              <w:t>※複数回答可能</w:t>
            </w:r>
          </w:p>
        </w:tc>
        <w:tc>
          <w:tcPr>
            <w:tcW w:w="6454" w:type="dxa"/>
            <w:vAlign w:val="center"/>
          </w:tcPr>
          <w:p w14:paraId="625A73A8" w14:textId="77777777" w:rsidR="00834D6A" w:rsidRPr="00E93AD1" w:rsidRDefault="00834D6A" w:rsidP="00E93AD1">
            <w:pPr>
              <w:spacing w:line="300" w:lineRule="exact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太陽光　　風力　　ﾊﾞｲｵﾏｽ</w:t>
            </w:r>
            <w:r w:rsidR="002572C9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ｴﾈﾙｷﾞｰｸﾞﾘｯﾄﾞ</w:t>
            </w:r>
          </w:p>
          <w:p w14:paraId="4313DBA8" w14:textId="77777777" w:rsidR="00FD3E85" w:rsidRPr="00E93AD1" w:rsidRDefault="002572C9" w:rsidP="00E93AD1">
            <w:pPr>
              <w:spacing w:beforeLines="50" w:before="180" w:line="300" w:lineRule="exact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地中熱　　水力</w:t>
            </w:r>
            <w:r w:rsidR="00071FD6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E07B89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水素/</w:t>
            </w:r>
            <w:r w:rsidR="00FD3E85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燃料電池</w:t>
            </w:r>
            <w:r w:rsidR="00071FD6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省ｴﾈﾙｷﾞｰ</w:t>
            </w:r>
          </w:p>
          <w:p w14:paraId="6BDE9DE3" w14:textId="77777777" w:rsidR="00D56E06" w:rsidRPr="00E93AD1" w:rsidRDefault="00C90EE3" w:rsidP="00E93AD1">
            <w:pPr>
              <w:spacing w:beforeLines="50" w:before="180" w:line="300" w:lineRule="exact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  <w:r w:rsidR="00E66AF9"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（　　　　）</w:t>
            </w:r>
          </w:p>
        </w:tc>
      </w:tr>
      <w:tr w:rsidR="003137D5" w:rsidRPr="00E93AD1" w14:paraId="7318BFA5" w14:textId="77777777" w:rsidTr="003137D5">
        <w:trPr>
          <w:trHeight w:val="1885"/>
        </w:trPr>
        <w:tc>
          <w:tcPr>
            <w:tcW w:w="3632" w:type="dxa"/>
            <w:gridSpan w:val="2"/>
            <w:vAlign w:val="center"/>
          </w:tcPr>
          <w:p w14:paraId="200D1E58" w14:textId="387A25CA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技術的な革新性・優位性</w:t>
            </w:r>
          </w:p>
          <w:p w14:paraId="3251C686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(出展する製品・サービスに技術面からみた革新性、優位性があるか)</w:t>
            </w:r>
          </w:p>
        </w:tc>
        <w:tc>
          <w:tcPr>
            <w:tcW w:w="6454" w:type="dxa"/>
          </w:tcPr>
          <w:p w14:paraId="4271FBB9" w14:textId="771FA9B4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出展予定製品に関する技術的な革新性・優位性を具体的に記入願います。</w:t>
            </w:r>
          </w:p>
          <w:p w14:paraId="29D2CE56" w14:textId="66F760FF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B50FA97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74282D3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639D122" w14:textId="152A2784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137D5" w:rsidRPr="00E93AD1" w14:paraId="5AB5DF25" w14:textId="77777777" w:rsidTr="003137D5">
        <w:trPr>
          <w:trHeight w:val="1810"/>
        </w:trPr>
        <w:tc>
          <w:tcPr>
            <w:tcW w:w="3632" w:type="dxa"/>
            <w:gridSpan w:val="2"/>
            <w:vAlign w:val="center"/>
          </w:tcPr>
          <w:p w14:paraId="40F97DB5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販路拡大可能性</w:t>
            </w:r>
          </w:p>
          <w:p w14:paraId="3E585182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(製品の販売実績があるか。競合する製品と比較</w:t>
            </w:r>
            <w:r w:rsidRPr="00E93AD1">
              <w:rPr>
                <w:rFonts w:asciiTheme="majorEastAsia" w:eastAsiaTheme="majorEastAsia" w:hAnsiTheme="majorEastAsia"/>
                <w:b/>
              </w:rPr>
              <w:t>した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際の優位性、</w:t>
            </w:r>
            <w:r w:rsidRPr="00E93AD1">
              <w:rPr>
                <w:rFonts w:asciiTheme="majorEastAsia" w:eastAsiaTheme="majorEastAsia" w:hAnsiTheme="majorEastAsia"/>
                <w:b/>
              </w:rPr>
              <w:t>社会的なニーズがあるか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6454" w:type="dxa"/>
          </w:tcPr>
          <w:p w14:paraId="42B18DAC" w14:textId="5BF250AD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出展予定製品の販売実績（実績が無い場合は競合製品と比較した際の優位性、社会的ニーズ）と、販路拡大に向けた計画・目標を具体的に記入願います。</w:t>
            </w:r>
          </w:p>
          <w:p w14:paraId="3094DB46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9ACD376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D3BD060" w14:textId="14BE44E5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137D5" w:rsidRPr="00E93AD1" w14:paraId="2B857E68" w14:textId="77777777" w:rsidTr="00D4254D">
        <w:trPr>
          <w:trHeight w:val="1533"/>
        </w:trPr>
        <w:tc>
          <w:tcPr>
            <w:tcW w:w="3632" w:type="dxa"/>
            <w:gridSpan w:val="2"/>
            <w:vAlign w:val="center"/>
          </w:tcPr>
          <w:p w14:paraId="30969C81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展示物、展示方法等</w:t>
            </w:r>
          </w:p>
          <w:p w14:paraId="1CFEBDC8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(来場者に</w:t>
            </w:r>
            <w:r w:rsidRPr="00E93AD1">
              <w:rPr>
                <w:rFonts w:asciiTheme="majorEastAsia" w:eastAsiaTheme="majorEastAsia" w:hAnsiTheme="majorEastAsia"/>
                <w:b/>
              </w:rPr>
              <w:t>対して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効果的な製品・模型やパネル等の展示及びプレゼンテーションができるか)</w:t>
            </w:r>
          </w:p>
        </w:tc>
        <w:tc>
          <w:tcPr>
            <w:tcW w:w="6454" w:type="dxa"/>
          </w:tcPr>
          <w:p w14:paraId="6DFC407E" w14:textId="7BEB128C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出展予定製品について具体的に記入願います。来場者に対してどのように訴求するか（効果的な展示方法）を具体的に記入願います。</w:t>
            </w:r>
          </w:p>
          <w:p w14:paraId="0500023A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BC1D7F4" w14:textId="77777777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3C36EFB" w14:textId="6C622211" w:rsidR="003137D5" w:rsidRPr="00E93AD1" w:rsidRDefault="003137D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216A5" w:rsidRPr="00E93AD1" w14:paraId="085054B4" w14:textId="77777777" w:rsidTr="003137D5">
        <w:trPr>
          <w:trHeight w:val="1240"/>
        </w:trPr>
        <w:tc>
          <w:tcPr>
            <w:tcW w:w="3632" w:type="dxa"/>
            <w:gridSpan w:val="2"/>
            <w:vAlign w:val="center"/>
          </w:tcPr>
          <w:p w14:paraId="13C1F493" w14:textId="77777777" w:rsidR="004D22FD" w:rsidRPr="00E93AD1" w:rsidRDefault="004D22FD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産学官</w:t>
            </w:r>
            <w:r w:rsidRPr="00E93AD1">
              <w:rPr>
                <w:rFonts w:asciiTheme="majorEastAsia" w:eastAsiaTheme="majorEastAsia" w:hAnsiTheme="majorEastAsia"/>
                <w:b/>
              </w:rPr>
              <w:t>連携</w:t>
            </w:r>
          </w:p>
          <w:p w14:paraId="12D06F37" w14:textId="06E7F489" w:rsidR="002216A5" w:rsidRPr="00E93AD1" w:rsidRDefault="004D22FD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/>
                <w:b/>
              </w:rPr>
              <w:t>(</w:t>
            </w:r>
            <w:r w:rsidR="00282575" w:rsidRPr="00E93AD1">
              <w:rPr>
                <w:rFonts w:asciiTheme="majorEastAsia" w:eastAsiaTheme="majorEastAsia" w:hAnsiTheme="majorEastAsia" w:hint="eastAsia"/>
                <w:b/>
              </w:rPr>
              <w:t>福島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県内</w:t>
            </w:r>
            <w:r w:rsidRPr="00E93AD1">
              <w:rPr>
                <w:rFonts w:asciiTheme="majorEastAsia" w:eastAsiaTheme="majorEastAsia" w:hAnsiTheme="majorEastAsia"/>
                <w:b/>
              </w:rPr>
              <w:t>の産学官連携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に</w:t>
            </w:r>
            <w:r w:rsidRPr="00E93AD1">
              <w:rPr>
                <w:rFonts w:asciiTheme="majorEastAsia" w:eastAsiaTheme="majorEastAsia" w:hAnsiTheme="majorEastAsia"/>
                <w:b/>
              </w:rPr>
              <w:t>よる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研究・</w:t>
            </w:r>
            <w:r w:rsidRPr="00E93AD1">
              <w:rPr>
                <w:rFonts w:asciiTheme="majorEastAsia" w:eastAsiaTheme="majorEastAsia" w:hAnsiTheme="majorEastAsia"/>
                <w:b/>
              </w:rPr>
              <w:t>技術開発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E93AD1">
              <w:rPr>
                <w:rFonts w:asciiTheme="majorEastAsia" w:eastAsiaTheme="majorEastAsia" w:hAnsiTheme="majorEastAsia"/>
                <w:b/>
              </w:rPr>
              <w:t>支援</w:t>
            </w:r>
            <w:r w:rsidRPr="00E93AD1">
              <w:rPr>
                <w:rFonts w:asciiTheme="majorEastAsia" w:eastAsiaTheme="majorEastAsia" w:hAnsiTheme="majorEastAsia" w:hint="eastAsia"/>
                <w:b/>
              </w:rPr>
              <w:t>等に関連した</w:t>
            </w:r>
            <w:r w:rsidRPr="00E93AD1">
              <w:rPr>
                <w:rFonts w:asciiTheme="majorEastAsia" w:eastAsiaTheme="majorEastAsia" w:hAnsiTheme="majorEastAsia"/>
                <w:b/>
              </w:rPr>
              <w:t>製品か</w:t>
            </w:r>
            <w:r w:rsidR="002216A5" w:rsidRPr="00E93AD1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6454" w:type="dxa"/>
          </w:tcPr>
          <w:p w14:paraId="0703ED02" w14:textId="31AB50FA" w:rsidR="003137D5" w:rsidRPr="00E93AD1" w:rsidRDefault="003137D5" w:rsidP="00E93AD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出展予定製品に関する産学官</w:t>
            </w:r>
            <w:r w:rsidR="00E93AD1" w:rsidRPr="00E93AD1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連携の状況について具体的に記入願います。</w:t>
            </w:r>
          </w:p>
          <w:p w14:paraId="576763C8" w14:textId="77777777" w:rsidR="003137D5" w:rsidRPr="00E93AD1" w:rsidRDefault="003137D5" w:rsidP="00E93AD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93FDABA" w14:textId="77777777" w:rsidR="00E93AD1" w:rsidRPr="00E93AD1" w:rsidRDefault="00E93AD1" w:rsidP="00E93AD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1475337" w14:textId="346BDE67" w:rsidR="00E93AD1" w:rsidRPr="00E93AD1" w:rsidRDefault="00E93AD1" w:rsidP="00E93AD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33862" w:rsidRPr="00E93AD1" w14:paraId="35D3BDE4" w14:textId="77777777" w:rsidTr="00C125A8">
        <w:trPr>
          <w:trHeight w:val="680"/>
        </w:trPr>
        <w:tc>
          <w:tcPr>
            <w:tcW w:w="3632" w:type="dxa"/>
            <w:gridSpan w:val="2"/>
            <w:vAlign w:val="center"/>
          </w:tcPr>
          <w:p w14:paraId="5C35B1D4" w14:textId="4D290827" w:rsidR="00806996" w:rsidRPr="00E93AD1" w:rsidRDefault="00833862" w:rsidP="00E93AD1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</w:rPr>
              <w:t>福島県再生可能エネルギー関連産業推進研究会入会の有無</w:t>
            </w:r>
            <w:r w:rsidR="00C125A8" w:rsidRPr="00E93AD1">
              <w:rPr>
                <w:rFonts w:asciiTheme="majorEastAsia" w:eastAsiaTheme="majorEastAsia" w:hAnsiTheme="majorEastAsia" w:hint="eastAsia"/>
                <w:b/>
              </w:rPr>
              <w:t>（申込時点）</w:t>
            </w:r>
          </w:p>
        </w:tc>
        <w:tc>
          <w:tcPr>
            <w:tcW w:w="6454" w:type="dxa"/>
            <w:vAlign w:val="center"/>
          </w:tcPr>
          <w:p w14:paraId="12F400EA" w14:textId="77777777" w:rsidR="00833862" w:rsidRPr="00E93AD1" w:rsidRDefault="00392C1F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有　　　　・　　　　無</w:t>
            </w:r>
          </w:p>
        </w:tc>
      </w:tr>
      <w:tr w:rsidR="000A71B5" w:rsidRPr="00E93AD1" w14:paraId="74C9602D" w14:textId="77777777" w:rsidTr="00447712">
        <w:trPr>
          <w:trHeight w:val="567"/>
        </w:trPr>
        <w:tc>
          <w:tcPr>
            <w:tcW w:w="3632" w:type="dxa"/>
            <w:gridSpan w:val="2"/>
            <w:vAlign w:val="center"/>
          </w:tcPr>
          <w:p w14:paraId="1728A61A" w14:textId="77777777" w:rsidR="000A71B5" w:rsidRPr="00E93AD1" w:rsidRDefault="000A71B5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担当者職・氏名</w:t>
            </w:r>
          </w:p>
        </w:tc>
        <w:tc>
          <w:tcPr>
            <w:tcW w:w="6454" w:type="dxa"/>
            <w:vAlign w:val="center"/>
          </w:tcPr>
          <w:p w14:paraId="0D78F7DC" w14:textId="77777777" w:rsidR="000A71B5" w:rsidRPr="00E93AD1" w:rsidRDefault="000A71B5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572C9" w:rsidRPr="00E93AD1" w14:paraId="53E1C2F5" w14:textId="77777777" w:rsidTr="00447712">
        <w:trPr>
          <w:trHeight w:val="567"/>
        </w:trPr>
        <w:tc>
          <w:tcPr>
            <w:tcW w:w="1305" w:type="dxa"/>
            <w:vMerge w:val="restart"/>
            <w:vAlign w:val="center"/>
          </w:tcPr>
          <w:p w14:paraId="6C7B9375" w14:textId="77777777" w:rsidR="000A71B5" w:rsidRPr="00E93AD1" w:rsidRDefault="000A71B5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担当者</w:t>
            </w:r>
          </w:p>
          <w:p w14:paraId="5BD4EC1C" w14:textId="77777777" w:rsidR="002572C9" w:rsidRPr="00E93AD1" w:rsidRDefault="000A71B5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2327" w:type="dxa"/>
            <w:vAlign w:val="center"/>
          </w:tcPr>
          <w:p w14:paraId="1272CAB6" w14:textId="77777777" w:rsidR="002572C9" w:rsidRPr="00E93AD1" w:rsidRDefault="002572C9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6454" w:type="dxa"/>
            <w:vAlign w:val="center"/>
          </w:tcPr>
          <w:p w14:paraId="58D7681B" w14:textId="77777777" w:rsidR="002572C9" w:rsidRPr="00E93AD1" w:rsidRDefault="002572C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  <w:p w14:paraId="5AC1B24B" w14:textId="77777777" w:rsidR="002572C9" w:rsidRPr="00E93AD1" w:rsidRDefault="002572C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572C9" w:rsidRPr="00E93AD1" w14:paraId="53C7D3E2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1701176F" w14:textId="77777777" w:rsidR="002572C9" w:rsidRPr="00E93AD1" w:rsidRDefault="002572C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327" w:type="dxa"/>
            <w:vAlign w:val="center"/>
          </w:tcPr>
          <w:p w14:paraId="1FECBC6B" w14:textId="77777777" w:rsidR="002572C9" w:rsidRPr="00E93AD1" w:rsidRDefault="002572C9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454" w:type="dxa"/>
            <w:vAlign w:val="center"/>
          </w:tcPr>
          <w:p w14:paraId="58050619" w14:textId="77777777" w:rsidR="002572C9" w:rsidRPr="00E93AD1" w:rsidRDefault="002572C9" w:rsidP="00E93AD1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572C9" w:rsidRPr="00E93AD1" w14:paraId="55A83434" w14:textId="77777777" w:rsidTr="00447712">
        <w:trPr>
          <w:trHeight w:val="567"/>
        </w:trPr>
        <w:tc>
          <w:tcPr>
            <w:tcW w:w="1305" w:type="dxa"/>
            <w:vMerge/>
            <w:vAlign w:val="center"/>
          </w:tcPr>
          <w:p w14:paraId="34186709" w14:textId="77777777" w:rsidR="002572C9" w:rsidRPr="00E93AD1" w:rsidRDefault="002572C9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327" w:type="dxa"/>
            <w:vAlign w:val="center"/>
          </w:tcPr>
          <w:p w14:paraId="27358742" w14:textId="77777777" w:rsidR="002572C9" w:rsidRPr="00E93AD1" w:rsidRDefault="002572C9" w:rsidP="00E93AD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3AD1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6454" w:type="dxa"/>
            <w:vAlign w:val="center"/>
          </w:tcPr>
          <w:p w14:paraId="4B92B14A" w14:textId="77777777" w:rsidR="002572C9" w:rsidRPr="00E93AD1" w:rsidRDefault="002572C9" w:rsidP="00E93AD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FD983" w14:textId="4E64D28F" w:rsidR="00C125A8" w:rsidRDefault="00C125A8" w:rsidP="00E93AD1">
      <w:pPr>
        <w:spacing w:line="300" w:lineRule="exact"/>
        <w:ind w:left="241" w:hangingChars="100" w:hanging="24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　すべての欄に必要事項を記入してください。欄が不足する場合は、別紙（様式任意）を作成し、添付してください。</w:t>
      </w:r>
    </w:p>
    <w:p w14:paraId="30E7A44E" w14:textId="223AB0EC" w:rsidR="008327B9" w:rsidRPr="00FD3E85" w:rsidRDefault="0079531A" w:rsidP="00E93AD1">
      <w:pPr>
        <w:spacing w:line="30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※　</w:t>
      </w:r>
      <w:r w:rsidRPr="006328B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企業案内</w:t>
      </w:r>
      <w:r w:rsidR="003137D5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・パンフレット</w:t>
      </w:r>
      <w:r w:rsidRPr="006328B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、</w:t>
      </w:r>
      <w:r w:rsidR="003137D5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出展予定製品</w:t>
      </w:r>
      <w:r w:rsidRPr="006328B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のカタログ、直近の決算書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を添付してください。</w:t>
      </w:r>
    </w:p>
    <w:sectPr w:rsidR="008327B9" w:rsidRPr="00FD3E85" w:rsidSect="000A71B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D8FB" w14:textId="77777777" w:rsidR="006C6EBF" w:rsidRDefault="006C6EBF" w:rsidP="001B461A">
      <w:r>
        <w:separator/>
      </w:r>
    </w:p>
  </w:endnote>
  <w:endnote w:type="continuationSeparator" w:id="0">
    <w:p w14:paraId="666387BF" w14:textId="77777777" w:rsidR="006C6EBF" w:rsidRDefault="006C6EBF" w:rsidP="001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1A6C" w14:textId="77777777" w:rsidR="006C6EBF" w:rsidRDefault="006C6EBF" w:rsidP="001B461A">
      <w:r>
        <w:separator/>
      </w:r>
    </w:p>
  </w:footnote>
  <w:footnote w:type="continuationSeparator" w:id="0">
    <w:p w14:paraId="5B62C66F" w14:textId="77777777" w:rsidR="006C6EBF" w:rsidRDefault="006C6EBF" w:rsidP="001B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B9"/>
    <w:rsid w:val="00020574"/>
    <w:rsid w:val="00071FD6"/>
    <w:rsid w:val="000A71B5"/>
    <w:rsid w:val="0010639F"/>
    <w:rsid w:val="00162B19"/>
    <w:rsid w:val="00176F2E"/>
    <w:rsid w:val="001861D7"/>
    <w:rsid w:val="001A4474"/>
    <w:rsid w:val="001A6446"/>
    <w:rsid w:val="001B461A"/>
    <w:rsid w:val="001B4ADB"/>
    <w:rsid w:val="002216A5"/>
    <w:rsid w:val="002572C9"/>
    <w:rsid w:val="0026474B"/>
    <w:rsid w:val="00282575"/>
    <w:rsid w:val="002A4DDC"/>
    <w:rsid w:val="0031137F"/>
    <w:rsid w:val="003137D5"/>
    <w:rsid w:val="003745B5"/>
    <w:rsid w:val="00392C1F"/>
    <w:rsid w:val="003A535A"/>
    <w:rsid w:val="003B77F1"/>
    <w:rsid w:val="00437B92"/>
    <w:rsid w:val="00447712"/>
    <w:rsid w:val="004808AB"/>
    <w:rsid w:val="004A2688"/>
    <w:rsid w:val="004B521C"/>
    <w:rsid w:val="004D22FD"/>
    <w:rsid w:val="0052772E"/>
    <w:rsid w:val="00574B5C"/>
    <w:rsid w:val="005751C3"/>
    <w:rsid w:val="0060771D"/>
    <w:rsid w:val="006328BD"/>
    <w:rsid w:val="006720BE"/>
    <w:rsid w:val="00697621"/>
    <w:rsid w:val="006B17DA"/>
    <w:rsid w:val="006C6EBF"/>
    <w:rsid w:val="00753510"/>
    <w:rsid w:val="00767DDB"/>
    <w:rsid w:val="0079531A"/>
    <w:rsid w:val="00806996"/>
    <w:rsid w:val="008327B9"/>
    <w:rsid w:val="00833862"/>
    <w:rsid w:val="00834D6A"/>
    <w:rsid w:val="008950B0"/>
    <w:rsid w:val="00897E9D"/>
    <w:rsid w:val="008B2F04"/>
    <w:rsid w:val="008B4D12"/>
    <w:rsid w:val="008E09C6"/>
    <w:rsid w:val="009274AA"/>
    <w:rsid w:val="00972D93"/>
    <w:rsid w:val="00972DBE"/>
    <w:rsid w:val="00993368"/>
    <w:rsid w:val="009D3B22"/>
    <w:rsid w:val="00A10DE2"/>
    <w:rsid w:val="00A34AF6"/>
    <w:rsid w:val="00A67DDF"/>
    <w:rsid w:val="00AD30B1"/>
    <w:rsid w:val="00AF3733"/>
    <w:rsid w:val="00B257AF"/>
    <w:rsid w:val="00B32428"/>
    <w:rsid w:val="00B61F26"/>
    <w:rsid w:val="00B839ED"/>
    <w:rsid w:val="00B970DB"/>
    <w:rsid w:val="00BA1056"/>
    <w:rsid w:val="00C022D2"/>
    <w:rsid w:val="00C125A8"/>
    <w:rsid w:val="00C90EE3"/>
    <w:rsid w:val="00CB7D1E"/>
    <w:rsid w:val="00CF4545"/>
    <w:rsid w:val="00D56E06"/>
    <w:rsid w:val="00DD47A1"/>
    <w:rsid w:val="00E07B89"/>
    <w:rsid w:val="00E424D9"/>
    <w:rsid w:val="00E66AF9"/>
    <w:rsid w:val="00E93AD1"/>
    <w:rsid w:val="00EA551B"/>
    <w:rsid w:val="00EB4740"/>
    <w:rsid w:val="00ED0476"/>
    <w:rsid w:val="00F4515A"/>
    <w:rsid w:val="00F6569B"/>
    <w:rsid w:val="00FC54AC"/>
    <w:rsid w:val="00FD3E8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2AC22"/>
  <w15:docId w15:val="{1E16CD96-E44C-471A-839E-76FD2CE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1A"/>
  </w:style>
  <w:style w:type="paragraph" w:styleId="a6">
    <w:name w:val="footer"/>
    <w:basedOn w:val="a"/>
    <w:link w:val="a7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1A"/>
  </w:style>
  <w:style w:type="paragraph" w:styleId="a8">
    <w:name w:val="Balloon Text"/>
    <w:basedOn w:val="a"/>
    <w:link w:val="a9"/>
    <w:uiPriority w:val="99"/>
    <w:semiHidden/>
    <w:unhideWhenUsed/>
    <w:rsid w:val="003B7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耕一郎</dc:creator>
  <cp:lastModifiedBy>山田 耕一郎</cp:lastModifiedBy>
  <cp:revision>2</cp:revision>
  <dcterms:created xsi:type="dcterms:W3CDTF">2022-09-27T04:29:00Z</dcterms:created>
  <dcterms:modified xsi:type="dcterms:W3CDTF">2022-09-27T04:29:00Z</dcterms:modified>
</cp:coreProperties>
</file>